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E1A3" w14:textId="77777777" w:rsidR="00F7663D" w:rsidRDefault="00F7663D" w:rsidP="00F7663D">
      <w:pPr>
        <w:pStyle w:val="NoSpacing"/>
      </w:pPr>
      <w:r>
        <w:rPr>
          <w:u w:val="single"/>
        </w:rPr>
        <w:t>Robert RUSSELL</w:t>
      </w:r>
      <w:r>
        <w:t xml:space="preserve">     (fl.1399-1401)</w:t>
      </w:r>
    </w:p>
    <w:p w14:paraId="779F0C71" w14:textId="77777777" w:rsidR="00F7663D" w:rsidRDefault="00F7663D" w:rsidP="00F7663D">
      <w:pPr>
        <w:pStyle w:val="NoSpacing"/>
      </w:pPr>
    </w:p>
    <w:p w14:paraId="2BAD5046" w14:textId="2834E40B" w:rsidR="00F7663D" w:rsidRDefault="00F7663D" w:rsidP="00F7663D">
      <w:pPr>
        <w:pStyle w:val="NoSpacing"/>
      </w:pPr>
    </w:p>
    <w:p w14:paraId="101D4467" w14:textId="4DD5E50E" w:rsidR="003C77B2" w:rsidRDefault="003C77B2" w:rsidP="00F7663D">
      <w:pPr>
        <w:pStyle w:val="NoSpacing"/>
      </w:pPr>
      <w:r>
        <w:t>30 Sep.1399</w:t>
      </w:r>
      <w:r>
        <w:tab/>
        <w:t>He was appointed Sheriff of Worcestershire.   (C.F.R. 1399-1405 p.1)</w:t>
      </w:r>
    </w:p>
    <w:p w14:paraId="6B7F6D09" w14:textId="5B4CC9A3" w:rsidR="00B873BF" w:rsidRDefault="00F7663D" w:rsidP="00F7663D">
      <w:pPr>
        <w:pStyle w:val="NoSpacing"/>
      </w:pPr>
      <w:r>
        <w:t>28 Nov.1399</w:t>
      </w:r>
      <w:r>
        <w:tab/>
        <w:t>On a commission of the peace for Worcestershire.  (C.P.R.1399-1401 p.566)</w:t>
      </w:r>
    </w:p>
    <w:p w14:paraId="79C77447" w14:textId="70CE6A19" w:rsidR="000A2946" w:rsidRDefault="00F7663D" w:rsidP="00F7663D">
      <w:pPr>
        <w:pStyle w:val="NoSpacing"/>
      </w:pPr>
      <w:r>
        <w:t xml:space="preserve">  1 Jun.</w:t>
      </w:r>
      <w:r>
        <w:tab/>
        <w:t>1400</w:t>
      </w:r>
      <w:r>
        <w:tab/>
        <w:t>On a commission of the peace for Worcestershire.  (ibid.)</w:t>
      </w:r>
    </w:p>
    <w:p w14:paraId="7692D971" w14:textId="77777777" w:rsidR="000A2946" w:rsidRDefault="000A2946" w:rsidP="000A2946">
      <w:pPr>
        <w:pStyle w:val="NoSpacing"/>
      </w:pPr>
      <w:r>
        <w:t>19 Sep.1400</w:t>
      </w:r>
      <w:r>
        <w:tab/>
        <w:t xml:space="preserve">He was ordered to raise a force to resist rebels from North Wales.   </w:t>
      </w:r>
    </w:p>
    <w:p w14:paraId="39C93213" w14:textId="7AACBC62" w:rsidR="000A2946" w:rsidRDefault="000A2946" w:rsidP="000A2946">
      <w:pPr>
        <w:pStyle w:val="NoSpacing"/>
        <w:ind w:left="720" w:firstLine="720"/>
      </w:pPr>
      <w:r>
        <w:t>(C.P.R. 1399-1401 p.357)</w:t>
      </w:r>
    </w:p>
    <w:p w14:paraId="5F734D3C" w14:textId="349CEE27" w:rsidR="00F7663D" w:rsidRDefault="00F7663D" w:rsidP="000A2946">
      <w:pPr>
        <w:pStyle w:val="NoSpacing"/>
      </w:pPr>
      <w:r>
        <w:t>16 May1401</w:t>
      </w:r>
      <w:r>
        <w:tab/>
        <w:t>On a commission of the peace for Worcestershire.  (</w:t>
      </w:r>
      <w:r w:rsidR="000A2946">
        <w:t>ibid.p.566)</w:t>
      </w:r>
    </w:p>
    <w:p w14:paraId="5544592B" w14:textId="46456F5F" w:rsidR="000A2946" w:rsidRDefault="00F7663D" w:rsidP="00F7663D">
      <w:pPr>
        <w:pStyle w:val="NoSpacing"/>
      </w:pPr>
      <w:r>
        <w:t xml:space="preserve">  8 Jul.</w:t>
      </w:r>
      <w:r>
        <w:tab/>
      </w:r>
      <w:r>
        <w:tab/>
        <w:t>On a commission of the peace for Worcestershire.  (ibid.)</w:t>
      </w:r>
    </w:p>
    <w:p w14:paraId="54FB392E" w14:textId="50C93C33" w:rsidR="00B873BF" w:rsidRDefault="00B873BF" w:rsidP="00B873BF">
      <w:pPr>
        <w:pStyle w:val="NoSpacing"/>
        <w:ind w:left="1440" w:hanging="1380"/>
      </w:pPr>
      <w:r>
        <w:t xml:space="preserve">  1 Dec.</w:t>
      </w:r>
      <w:r>
        <w:tab/>
        <w:t xml:space="preserve">He was one of those who were commissioned to levy and collect in </w:t>
      </w:r>
    </w:p>
    <w:p w14:paraId="44CD6E74" w14:textId="77777777" w:rsidR="00B873BF" w:rsidRDefault="00B873BF" w:rsidP="00B873BF">
      <w:pPr>
        <w:pStyle w:val="NoSpacing"/>
        <w:ind w:left="1440"/>
      </w:pPr>
      <w:r>
        <w:t>Worcestershire a reasonable aid to the King’s use for the marriage of his daughter, Blanche, and also to make his firstborn son a knight, and to have the moneys raised at the exchequer on the Thursday after St.Valentine’s day next.</w:t>
      </w:r>
    </w:p>
    <w:p w14:paraId="181342B1" w14:textId="754F96CB" w:rsidR="00B873BF" w:rsidRDefault="00B873BF" w:rsidP="00B873BF">
      <w:pPr>
        <w:pStyle w:val="NoSpacing"/>
      </w:pPr>
      <w:r>
        <w:tab/>
      </w:r>
      <w:r>
        <w:tab/>
        <w:t>(C.F.R. 1399-1405 p.148)</w:t>
      </w:r>
    </w:p>
    <w:p w14:paraId="30EED9A7" w14:textId="77777777" w:rsidR="005B74D7" w:rsidRDefault="005B74D7" w:rsidP="005B74D7">
      <w:pPr>
        <w:pStyle w:val="NoSpacing"/>
        <w:ind w:left="1440" w:hanging="1440"/>
      </w:pPr>
      <w:r>
        <w:t>24 Mar.1404</w:t>
      </w:r>
      <w:r>
        <w:tab/>
        <w:t>He was one of those who were commissioned to inquire in Worcestershire, except in Worcester, touching the names of the persons bound to contribute to the subsidy granted to the King at the last Parliament. He was also a collector.</w:t>
      </w:r>
    </w:p>
    <w:p w14:paraId="5B9DEF89" w14:textId="2E5AF37A" w:rsidR="00B873BF" w:rsidRDefault="005B74D7" w:rsidP="005B74D7">
      <w:pPr>
        <w:pStyle w:val="NoSpacing"/>
        <w:ind w:left="720" w:firstLine="720"/>
      </w:pPr>
      <w:r>
        <w:t>(C.F.R. 1399-1405 p.256)</w:t>
      </w:r>
    </w:p>
    <w:p w14:paraId="37418DA7" w14:textId="77777777" w:rsidR="00F7663D" w:rsidRDefault="00F7663D" w:rsidP="00F7663D">
      <w:pPr>
        <w:pStyle w:val="NoSpacing"/>
      </w:pPr>
    </w:p>
    <w:p w14:paraId="68E401C1" w14:textId="77777777" w:rsidR="00F7663D" w:rsidRDefault="00F7663D" w:rsidP="00F7663D">
      <w:pPr>
        <w:pStyle w:val="NoSpacing"/>
      </w:pPr>
    </w:p>
    <w:p w14:paraId="0E242AE6" w14:textId="35538C66" w:rsidR="00BA4020" w:rsidRDefault="00F7663D" w:rsidP="00F7663D">
      <w:pPr>
        <w:pStyle w:val="NoSpacing"/>
      </w:pPr>
      <w:r>
        <w:t>12 June 2011</w:t>
      </w:r>
    </w:p>
    <w:p w14:paraId="613DE365" w14:textId="53D37104" w:rsidR="003C77B2" w:rsidRPr="00F7663D" w:rsidRDefault="003C77B2" w:rsidP="00F7663D">
      <w:pPr>
        <w:pStyle w:val="NoSpacing"/>
      </w:pPr>
      <w:r>
        <w:t>14 March 2022</w:t>
      </w:r>
    </w:p>
    <w:sectPr w:rsidR="003C77B2" w:rsidRPr="00F7663D" w:rsidSect="00B671DD">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350E" w14:textId="77777777" w:rsidR="00F7663D" w:rsidRDefault="00F7663D" w:rsidP="00552EBA">
      <w:pPr>
        <w:spacing w:after="0" w:line="240" w:lineRule="auto"/>
      </w:pPr>
      <w:r>
        <w:separator/>
      </w:r>
    </w:p>
  </w:endnote>
  <w:endnote w:type="continuationSeparator" w:id="0">
    <w:p w14:paraId="3A745B29" w14:textId="77777777" w:rsidR="00F7663D" w:rsidRDefault="00F7663D" w:rsidP="00552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82B8"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A37F8" w14:textId="2D8B51F5" w:rsidR="00552EBA" w:rsidRDefault="00552EBA">
    <w:pPr>
      <w:pStyle w:val="Footer"/>
    </w:pPr>
    <w:r>
      <w:t xml:space="preserve">Copyright I.S.Rogers  </w:t>
    </w:r>
    <w:r w:rsidR="003C77B2">
      <w:fldChar w:fldCharType="begin"/>
    </w:r>
    <w:r w:rsidR="003C77B2">
      <w:instrText xml:space="preserve"> DATE \@ "dd MMMM yyyy" </w:instrText>
    </w:r>
    <w:r w:rsidR="003C77B2">
      <w:fldChar w:fldCharType="separate"/>
    </w:r>
    <w:r w:rsidR="000A2946">
      <w:rPr>
        <w:noProof/>
      </w:rPr>
      <w:t>14 March 2022</w:t>
    </w:r>
    <w:r w:rsidR="003C77B2">
      <w:rPr>
        <w:noProof/>
      </w:rPr>
      <w:fldChar w:fldCharType="end"/>
    </w:r>
  </w:p>
  <w:p w14:paraId="4D12024E"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D746D"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E6E9B" w14:textId="77777777" w:rsidR="00F7663D" w:rsidRDefault="00F7663D" w:rsidP="00552EBA">
      <w:pPr>
        <w:spacing w:after="0" w:line="240" w:lineRule="auto"/>
      </w:pPr>
      <w:r>
        <w:separator/>
      </w:r>
    </w:p>
  </w:footnote>
  <w:footnote w:type="continuationSeparator" w:id="0">
    <w:p w14:paraId="74E5BFDB" w14:textId="77777777" w:rsidR="00F7663D" w:rsidRDefault="00F7663D" w:rsidP="00552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A772"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F8AD"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C69B"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0A2946"/>
    <w:rsid w:val="00175804"/>
    <w:rsid w:val="003C77B2"/>
    <w:rsid w:val="00552EBA"/>
    <w:rsid w:val="005B74D7"/>
    <w:rsid w:val="00B671DD"/>
    <w:rsid w:val="00B873BF"/>
    <w:rsid w:val="00C33865"/>
    <w:rsid w:val="00D45842"/>
    <w:rsid w:val="00F766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125A2"/>
  <w15:docId w15:val="{FACD186B-80A4-4FC3-B4AB-30178C481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5</cp:revision>
  <dcterms:created xsi:type="dcterms:W3CDTF">2011-06-12T21:14:00Z</dcterms:created>
  <dcterms:modified xsi:type="dcterms:W3CDTF">2022-03-14T09:42:00Z</dcterms:modified>
</cp:coreProperties>
</file>